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深圳市鑫诺电子有限公司</w:t>
      </w:r>
    </w:p>
    <w:p>
      <w:pPr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Shenzhen Xin Nuo Electronic Co., Ltd 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Add:3F,Yongtai Industrial Park, No.599,Zhoushi Road, Jiuwei Community Hangcheng Street, Baoan District,Shenzhen,China.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Phone: + 86 159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19972656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Messrs.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LLC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 xml:space="preserve"> Defender Company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 xml:space="preserve">                                   Date: 13</w:t>
      </w:r>
      <w:r>
        <w:rPr>
          <w:rFonts w:hint="eastAsia"/>
          <w:b/>
          <w:bCs/>
          <w:vertAlign w:val="superscript"/>
          <w:lang w:val="en-US" w:eastAsia="zh-CN"/>
        </w:rPr>
        <w:t>th</w:t>
      </w:r>
      <w:r>
        <w:rPr>
          <w:rFonts w:hint="eastAsia"/>
          <w:b/>
          <w:bCs/>
          <w:lang w:val="en-US" w:eastAsia="zh-CN"/>
        </w:rPr>
        <w:t>, Sep,2021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Dear Sirs,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We hereby certify that the following mentioned items are equal to Defender items, and the change does not affect the EMC features or RoHS conformity. 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Defender G42 Corresponds to Xin Nuo C17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Defender G36 </w:t>
      </w:r>
      <w:r>
        <w:rPr>
          <w:rFonts w:hint="eastAsia"/>
          <w:b/>
          <w:bCs/>
          <w:lang w:val="en-US" w:eastAsia="zh-CN"/>
        </w:rPr>
        <w:t>Corresponds to Xin Nuo C10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Shenzhen Xin Nuo Electronic Co., Ltd 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General Manager   </w:t>
      </w:r>
      <w:r>
        <w:drawing>
          <wp:inline distT="0" distB="0" distL="114300" distR="114300">
            <wp:extent cx="1750060" cy="1821180"/>
            <wp:effectExtent l="0" t="0" r="2540" b="7620"/>
            <wp:docPr id="1479" name="图片 1" descr="Xin Nuo Singu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图片 1" descr="Xin Nuo Singua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A1929"/>
    <w:rsid w:val="015245FA"/>
    <w:rsid w:val="02476C26"/>
    <w:rsid w:val="049462B3"/>
    <w:rsid w:val="082460E9"/>
    <w:rsid w:val="09881AA2"/>
    <w:rsid w:val="180C713C"/>
    <w:rsid w:val="19AE6D2E"/>
    <w:rsid w:val="1F276C58"/>
    <w:rsid w:val="26C8470D"/>
    <w:rsid w:val="26FD4A61"/>
    <w:rsid w:val="28537A10"/>
    <w:rsid w:val="3EDE6364"/>
    <w:rsid w:val="406A2FB9"/>
    <w:rsid w:val="50A12C38"/>
    <w:rsid w:val="52A22038"/>
    <w:rsid w:val="533F1885"/>
    <w:rsid w:val="59C21BBE"/>
    <w:rsid w:val="5A316FB7"/>
    <w:rsid w:val="5CF37E4C"/>
    <w:rsid w:val="69E24006"/>
    <w:rsid w:val="6B5F76FD"/>
    <w:rsid w:val="6F325CE9"/>
    <w:rsid w:val="70C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2021-09-13T09:27:00Z</dcterms:created>
  <dc:creator>Administrator</dc:creator>
  <cp:lastModifiedBy>Administrator</cp:lastModifiedBy>
  <dcterms:modified xsi:type="dcterms:W3CDTF">2021-09-13T09:37:58Z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24CA6E45BBC94E0B93344F07FFDE5D26</vt:lpwstr>
  </property>
</Properties>
</file>